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9D7FCA">
        <w:t xml:space="preserve">Тетюшская </w:t>
      </w:r>
      <w:proofErr w:type="gramStart"/>
      <w:r w:rsidR="009D7FCA">
        <w:t>татарская</w:t>
      </w:r>
      <w:proofErr w:type="gram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9533F2">
        <w:t>5</w:t>
      </w:r>
      <w:r>
        <w:t xml:space="preserve"> года по 31 декабря 201</w:t>
      </w:r>
      <w:r w:rsidR="009533F2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9533F2">
            <w:pPr>
              <w:jc w:val="center"/>
            </w:pPr>
            <w:r>
              <w:t>Декларированный годовой доход за 201</w:t>
            </w:r>
            <w:r w:rsidR="009533F2">
              <w:t>5</w:t>
            </w:r>
            <w:bookmarkStart w:id="0" w:name="_GoBack"/>
            <w:bookmarkEnd w:id="0"/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D7FCA" w:rsidP="00705EFB">
            <w:pPr>
              <w:jc w:val="both"/>
            </w:pPr>
            <w:r>
              <w:rPr>
                <w:b/>
                <w:bCs/>
              </w:rPr>
              <w:t xml:space="preserve">Ибрагимова </w:t>
            </w:r>
            <w:proofErr w:type="spellStart"/>
            <w:r>
              <w:rPr>
                <w:b/>
                <w:bCs/>
              </w:rPr>
              <w:t>Асия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Захировна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35709" w:rsidP="00705EFB">
            <w:pPr>
              <w:jc w:val="center"/>
            </w:pPr>
            <w:r>
              <w:t>493575,85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8E1EAE" w:rsidP="00705EFB">
            <w:pPr>
              <w:jc w:val="center"/>
            </w:pPr>
            <w:r>
              <w:t>К</w:t>
            </w:r>
            <w:r w:rsidR="009D7FCA">
              <w:t>вартира</w:t>
            </w:r>
          </w:p>
          <w:p w:rsidR="008E1EAE" w:rsidRPr="005155D3" w:rsidRDefault="008E1EA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9D7FCA" w:rsidP="00705EFB">
            <w:pPr>
              <w:jc w:val="center"/>
            </w:pPr>
            <w:r>
              <w:t>52,90</w:t>
            </w:r>
          </w:p>
          <w:p w:rsidR="008E1EAE" w:rsidRPr="005155D3" w:rsidRDefault="008E1EAE" w:rsidP="00705EFB">
            <w:pPr>
              <w:jc w:val="center"/>
            </w:pPr>
            <w:r>
              <w:t>867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8E1EAE" w:rsidRDefault="00025A5E" w:rsidP="00705EFB">
            <w:pPr>
              <w:jc w:val="center"/>
            </w:pPr>
            <w:r>
              <w:t>Россия</w:t>
            </w:r>
            <w:r w:rsidR="008E1EAE">
              <w:t xml:space="preserve"> </w:t>
            </w:r>
          </w:p>
          <w:p w:rsidR="00025A5E" w:rsidRDefault="008E1EA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FCA" w:rsidRDefault="009D7FCA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8E1EAE"/>
    <w:rsid w:val="00935709"/>
    <w:rsid w:val="009533F2"/>
    <w:rsid w:val="009D7FC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2016-04-26T08:34:00Z</dcterms:modified>
</cp:coreProperties>
</file>